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F5" w:rsidRPr="00880F94" w:rsidRDefault="008E22E3">
      <w:pPr>
        <w:rPr>
          <w:i/>
        </w:rPr>
      </w:pPr>
      <w:r>
        <w:t>The City Council of Lake C</w:t>
      </w:r>
      <w:r w:rsidR="00AD19EA">
        <w:t xml:space="preserve">ity met in regular session at 6:00 </w:t>
      </w:r>
      <w:r>
        <w:t>p.m. with Mayor Holm presiding and the following members present:</w:t>
      </w:r>
      <w:r w:rsidR="00E64028">
        <w:t xml:space="preserve"> </w:t>
      </w:r>
      <w:r w:rsidR="00600A3D">
        <w:t>Green</w:t>
      </w:r>
      <w:r w:rsidR="00E64028">
        <w:t>,</w:t>
      </w:r>
      <w:r w:rsidR="00C4158B">
        <w:t xml:space="preserve"> Bellinghausen</w:t>
      </w:r>
      <w:r w:rsidR="00E64028">
        <w:t xml:space="preserve">, </w:t>
      </w:r>
      <w:r w:rsidR="001A42F5">
        <w:t xml:space="preserve">and </w:t>
      </w:r>
      <w:r w:rsidR="00880F94">
        <w:t>Gorden</w:t>
      </w:r>
      <w:r w:rsidR="00394252">
        <w:t>.</w:t>
      </w:r>
      <w:r w:rsidR="00880F94">
        <w:t xml:space="preserve"> Filmer and Schleisman were absent.</w:t>
      </w:r>
      <w:r w:rsidR="00394252">
        <w:t xml:space="preserve"> </w:t>
      </w:r>
      <w:r w:rsidR="00680C64">
        <w:t xml:space="preserve"> </w:t>
      </w:r>
      <w:r w:rsidR="00680C64">
        <w:rPr>
          <w:i/>
        </w:rPr>
        <w:t>Pledge of Allegiance was recited.</w:t>
      </w:r>
    </w:p>
    <w:p w:rsidR="00893549" w:rsidRDefault="00720123">
      <w:r>
        <w:t xml:space="preserve">Motion by </w:t>
      </w:r>
      <w:r w:rsidR="00880F94">
        <w:t>Bellinghausen</w:t>
      </w:r>
      <w:r w:rsidR="003E0E93">
        <w:t>,</w:t>
      </w:r>
      <w:r w:rsidR="00AD19EA">
        <w:t xml:space="preserve"> second </w:t>
      </w:r>
      <w:r w:rsidR="00893549">
        <w:t xml:space="preserve">by </w:t>
      </w:r>
      <w:r w:rsidR="00880F94">
        <w:t>Green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880F94">
        <w:t>da, minutes from the December 18</w:t>
      </w:r>
      <w:r w:rsidR="00680C64">
        <w:t xml:space="preserve">, 2017 regular meeting, </w:t>
      </w:r>
      <w:r w:rsidR="00880F94">
        <w:t xml:space="preserve">and the </w:t>
      </w:r>
      <w:r w:rsidR="00680C64">
        <w:t>summary list of</w:t>
      </w:r>
      <w:r w:rsidR="001A42F5">
        <w:t xml:space="preserve"> claims below</w:t>
      </w:r>
      <w:r w:rsidR="00880F94">
        <w:t>.</w:t>
      </w:r>
      <w:r w:rsidR="001A42F5">
        <w:t xml:space="preserve"> </w:t>
      </w:r>
      <w:r w:rsidR="00680C64">
        <w:t xml:space="preserve"> All Ayes, MC</w:t>
      </w:r>
    </w:p>
    <w:p w:rsidR="00166FAF" w:rsidRDefault="00166FAF">
      <w:r>
        <w:t xml:space="preserve">Brian Davis was on hand to address the council. He thanked to council for serving the community, </w:t>
      </w:r>
      <w:r w:rsidR="00B035B5">
        <w:t>and encouraged them to serve by setting the example for the community.</w:t>
      </w:r>
    </w:p>
    <w:p w:rsidR="00720123" w:rsidRDefault="00880F94">
      <w:proofErr w:type="gramStart"/>
      <w:r>
        <w:t>Motion by Green, second by Bellinghausen</w:t>
      </w:r>
      <w:r w:rsidR="00AF2484">
        <w:t>, to</w:t>
      </w:r>
      <w:r w:rsidR="00503375">
        <w:t xml:space="preserve"> table the Hu</w:t>
      </w:r>
      <w:r w:rsidR="000C2860">
        <w:t>nting Permit for 935 N C</w:t>
      </w:r>
      <w:bookmarkStart w:id="0" w:name="_GoBack"/>
      <w:bookmarkEnd w:id="0"/>
      <w:r>
        <w:t>enter St</w:t>
      </w:r>
      <w:r w:rsidR="00503375">
        <w:t xml:space="preserve"> until more information on the application is received.</w:t>
      </w:r>
      <w:proofErr w:type="gramEnd"/>
      <w:r w:rsidR="00503375">
        <w:t xml:space="preserve"> All Ayes, MC</w:t>
      </w:r>
    </w:p>
    <w:p w:rsidR="004A1A2A" w:rsidRDefault="001F6D99">
      <w:r>
        <w:t>CA Wood</w:t>
      </w:r>
      <w:r w:rsidR="00503375">
        <w:t xml:space="preserve"> updated the council on </w:t>
      </w:r>
      <w:r w:rsidR="00103FF5">
        <w:t xml:space="preserve">the annual </w:t>
      </w:r>
      <w:r w:rsidR="00AF2484">
        <w:t>meeting for</w:t>
      </w:r>
      <w:r w:rsidR="0018363E">
        <w:t xml:space="preserve"> the Calhoun County Economic </w:t>
      </w:r>
      <w:r w:rsidR="00AF2484">
        <w:t>Development Corporation</w:t>
      </w:r>
      <w:r w:rsidR="00103FF5">
        <w:t>, to be held here in Lake City on January 22</w:t>
      </w:r>
      <w:r w:rsidR="00103FF5" w:rsidRPr="00103FF5">
        <w:rPr>
          <w:vertAlign w:val="superscript"/>
        </w:rPr>
        <w:t>nd</w:t>
      </w:r>
      <w:r w:rsidR="00103FF5">
        <w:t>. The council will begin work again on the recodification of the city ordinances</w:t>
      </w:r>
      <w:r w:rsidR="004D0E1D">
        <w:t>. The Community Building roof repair will be par</w:t>
      </w:r>
      <w:r w:rsidR="00166FAF">
        <w:t xml:space="preserve">tially </w:t>
      </w:r>
      <w:proofErr w:type="gramStart"/>
      <w:r w:rsidR="00166FAF">
        <w:t>be</w:t>
      </w:r>
      <w:proofErr w:type="gramEnd"/>
      <w:r w:rsidR="00166FAF">
        <w:t xml:space="preserve"> covered by insurance.  The regular meeting on the 15</w:t>
      </w:r>
      <w:r w:rsidR="004D0E1D" w:rsidRPr="004D0E1D">
        <w:rPr>
          <w:vertAlign w:val="superscript"/>
        </w:rPr>
        <w:t>th</w:t>
      </w:r>
      <w:r w:rsidR="004D0E1D">
        <w:t xml:space="preserve"> will begin early to work on the FY 18-19 budget. CA Wood also handed out information on classes being offered by the Iowa League for new or experienced council members to attend on a variety of issues.</w:t>
      </w:r>
    </w:p>
    <w:p w:rsidR="00DC596E" w:rsidRDefault="00DC596E">
      <w:r>
        <w:t>The next council meet</w:t>
      </w:r>
      <w:r w:rsidR="00166FAF">
        <w:t>ing is scheduled for January 15</w:t>
      </w:r>
      <w:r w:rsidR="002B6DA6">
        <w:t>, 2018</w:t>
      </w:r>
      <w:r w:rsidR="005406C3">
        <w:t xml:space="preserve"> starting at 5:00 p.m. with a budget workshop.</w:t>
      </w:r>
    </w:p>
    <w:p w:rsidR="00985749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5406C3">
        <w:t>Bellinghausen</w:t>
      </w:r>
      <w:r w:rsidR="002B6DA6">
        <w:t xml:space="preserve"> motioned, </w:t>
      </w:r>
      <w:r w:rsidR="005406C3">
        <w:t>Gorden</w:t>
      </w:r>
      <w:r w:rsidR="003E0E93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5406C3">
        <w:t>6:38</w:t>
      </w:r>
      <w:r w:rsidR="003E0E93">
        <w:t xml:space="preserve">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D15157" w:rsidRDefault="00D15157"/>
    <w:p w:rsidR="00B460BA" w:rsidRDefault="00B460BA"/>
    <w:p w:rsidR="00B460BA" w:rsidRDefault="00B460BA"/>
    <w:p w:rsidR="00B460BA" w:rsidRDefault="00B460BA"/>
    <w:p w:rsidR="00B460BA" w:rsidRDefault="00B460BA"/>
    <w:p w:rsidR="00B460BA" w:rsidRDefault="00B460BA"/>
    <w:p w:rsidR="00B460BA" w:rsidRDefault="00B460BA"/>
    <w:p w:rsidR="00B460BA" w:rsidRDefault="00B460BA"/>
    <w:p w:rsidR="00B460BA" w:rsidRDefault="00B460BA"/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3760"/>
        <w:gridCol w:w="2700"/>
        <w:gridCol w:w="1440"/>
      </w:tblGrid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b/>
                <w:bCs/>
                <w:color w:val="000000"/>
              </w:rPr>
              <w:t>1/2/2018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$211.61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$233.00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CALHOUN COUNTY AUDITOR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2017 CITY ELECTION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$959.04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CENTRAL STATES LAB LLC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STREET PAINT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$2,231.90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MONTHLY BLOCK PURCHASE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DEC 656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$9,446.40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DATA TECHNOLOGIES INC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TAX FORMS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$108.08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$4,503.35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PREMIUM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$243.86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POLICE IPERS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$8,280.32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CLEANING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LEVI ELLIS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MOWING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MANGOLD ENVIRONMENTAL TESTING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SEWER TEST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$514.00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MID IOWA INSURANCE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INSURANCE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$48,512.65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OFFICE SUPPLIES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$98.59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$370.28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WATER BILLS/POSTAGE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$234.88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R. L. CRAFT CO., INC.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ROOF REPAIR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$309.34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SECURE SHRED SOLUTIONS LLC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QUARTERLY SHREDDING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SMITH &amp; LOVELESS, INC.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BACKUP PUMP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$7,557.48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$2,206.00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$327.40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MATERIALS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$1,047.55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$14,198.92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$103,527.20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$13,463.39</w:t>
            </w:r>
          </w:p>
        </w:tc>
      </w:tr>
      <w:tr w:rsidR="00D15157" w:rsidRPr="00D15157" w:rsidTr="00D1515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57" w:rsidRPr="00D15157" w:rsidRDefault="00D15157" w:rsidP="00D151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15157">
              <w:rPr>
                <w:rFonts w:ascii="Calibri" w:eastAsia="Times New Roman" w:hAnsi="Calibri" w:cs="Times New Roman"/>
                <w:color w:val="000000"/>
              </w:rPr>
              <w:t>$116,990.59</w:t>
            </w:r>
          </w:p>
        </w:tc>
      </w:tr>
    </w:tbl>
    <w:p w:rsidR="00961FE8" w:rsidRDefault="00961FE8"/>
    <w:p w:rsidR="00A55465" w:rsidRDefault="00A55465"/>
    <w:p w:rsidR="001F6D99" w:rsidRDefault="001F6D99"/>
    <w:sectPr w:rsidR="001F6D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D7" w:rsidRDefault="00D048D7" w:rsidP="00194B27">
      <w:pPr>
        <w:spacing w:after="0" w:line="240" w:lineRule="auto"/>
      </w:pPr>
      <w:r>
        <w:separator/>
      </w:r>
    </w:p>
  </w:endnote>
  <w:endnote w:type="continuationSeparator" w:id="0">
    <w:p w:rsidR="00D048D7" w:rsidRDefault="00D048D7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D7" w:rsidRDefault="00D048D7" w:rsidP="00194B27">
      <w:pPr>
        <w:spacing w:after="0" w:line="240" w:lineRule="auto"/>
      </w:pPr>
      <w:r>
        <w:separator/>
      </w:r>
    </w:p>
  </w:footnote>
  <w:footnote w:type="continuationSeparator" w:id="0">
    <w:p w:rsidR="00D048D7" w:rsidRDefault="00D048D7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FD3D23" w:rsidP="00194B27">
    <w:pPr>
      <w:pStyle w:val="Header"/>
      <w:jc w:val="center"/>
      <w:rPr>
        <w:b/>
      </w:rPr>
    </w:pPr>
    <w:r>
      <w:rPr>
        <w:b/>
      </w:rPr>
      <w:t>JANUARY 2, 2018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86E22"/>
    <w:rsid w:val="00091E30"/>
    <w:rsid w:val="00094750"/>
    <w:rsid w:val="000B0DD3"/>
    <w:rsid w:val="000C2860"/>
    <w:rsid w:val="00103FF5"/>
    <w:rsid w:val="001241B7"/>
    <w:rsid w:val="00166FAF"/>
    <w:rsid w:val="0018363E"/>
    <w:rsid w:val="00193FA5"/>
    <w:rsid w:val="00194B27"/>
    <w:rsid w:val="001A42F5"/>
    <w:rsid w:val="001A4732"/>
    <w:rsid w:val="001C5FFC"/>
    <w:rsid w:val="001E6179"/>
    <w:rsid w:val="001F6D99"/>
    <w:rsid w:val="00211D96"/>
    <w:rsid w:val="002B6DA6"/>
    <w:rsid w:val="002D6682"/>
    <w:rsid w:val="002E529E"/>
    <w:rsid w:val="00394252"/>
    <w:rsid w:val="003E0E93"/>
    <w:rsid w:val="003F1BB6"/>
    <w:rsid w:val="00425206"/>
    <w:rsid w:val="004A1A2A"/>
    <w:rsid w:val="004D0E1D"/>
    <w:rsid w:val="00503375"/>
    <w:rsid w:val="00520BAF"/>
    <w:rsid w:val="00525208"/>
    <w:rsid w:val="005406C3"/>
    <w:rsid w:val="00547BBE"/>
    <w:rsid w:val="00574FE3"/>
    <w:rsid w:val="00583D58"/>
    <w:rsid w:val="005914F3"/>
    <w:rsid w:val="0059160A"/>
    <w:rsid w:val="005B2736"/>
    <w:rsid w:val="00600A3D"/>
    <w:rsid w:val="00680C64"/>
    <w:rsid w:val="00720123"/>
    <w:rsid w:val="007D78C9"/>
    <w:rsid w:val="007E2835"/>
    <w:rsid w:val="00852DC9"/>
    <w:rsid w:val="00880F94"/>
    <w:rsid w:val="00893549"/>
    <w:rsid w:val="008C0A3E"/>
    <w:rsid w:val="008C0BDF"/>
    <w:rsid w:val="008C6C49"/>
    <w:rsid w:val="008E22E3"/>
    <w:rsid w:val="009613C0"/>
    <w:rsid w:val="00961FE8"/>
    <w:rsid w:val="00985749"/>
    <w:rsid w:val="009A26F8"/>
    <w:rsid w:val="009D595E"/>
    <w:rsid w:val="00A019B4"/>
    <w:rsid w:val="00A477DE"/>
    <w:rsid w:val="00A55465"/>
    <w:rsid w:val="00A64755"/>
    <w:rsid w:val="00A82997"/>
    <w:rsid w:val="00AD19EA"/>
    <w:rsid w:val="00AD579C"/>
    <w:rsid w:val="00AF2484"/>
    <w:rsid w:val="00B035B5"/>
    <w:rsid w:val="00B22AF7"/>
    <w:rsid w:val="00B36328"/>
    <w:rsid w:val="00B460BA"/>
    <w:rsid w:val="00BE5E11"/>
    <w:rsid w:val="00C013E4"/>
    <w:rsid w:val="00C379F3"/>
    <w:rsid w:val="00C4158B"/>
    <w:rsid w:val="00C4505A"/>
    <w:rsid w:val="00C60723"/>
    <w:rsid w:val="00CC32AB"/>
    <w:rsid w:val="00D036C3"/>
    <w:rsid w:val="00D048D7"/>
    <w:rsid w:val="00D05FF5"/>
    <w:rsid w:val="00D15157"/>
    <w:rsid w:val="00DC596E"/>
    <w:rsid w:val="00DF6F10"/>
    <w:rsid w:val="00E64028"/>
    <w:rsid w:val="00E65B89"/>
    <w:rsid w:val="00EF533E"/>
    <w:rsid w:val="00F81D23"/>
    <w:rsid w:val="00F867D1"/>
    <w:rsid w:val="00FA0A74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13</cp:revision>
  <dcterms:created xsi:type="dcterms:W3CDTF">2018-01-03T13:24:00Z</dcterms:created>
  <dcterms:modified xsi:type="dcterms:W3CDTF">2018-01-03T16:31:00Z</dcterms:modified>
</cp:coreProperties>
</file>